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F7FB" w14:textId="77777777" w:rsidR="008C0BF9" w:rsidRPr="007004BF" w:rsidRDefault="007004BF" w:rsidP="00700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F05283" wp14:editId="7B9A115A">
            <wp:simplePos x="0" y="0"/>
            <wp:positionH relativeFrom="margin">
              <wp:posOffset>-509270</wp:posOffset>
            </wp:positionH>
            <wp:positionV relativeFrom="margin">
              <wp:posOffset>-566420</wp:posOffset>
            </wp:positionV>
            <wp:extent cx="1133475" cy="791210"/>
            <wp:effectExtent l="0" t="0" r="9525" b="0"/>
            <wp:wrapSquare wrapText="bothSides"/>
            <wp:docPr id="37" name="Obraz 37" descr="http://www.oldboye.tuchola.pl/linki/logo_o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ldboye.tuchola.pl/linki/logo_os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04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0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BF9" w:rsidRPr="007004BF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27C25CE2" w14:textId="0D798D9D" w:rsidR="00F35967" w:rsidRPr="007004BF" w:rsidRDefault="008C0BF9" w:rsidP="007004BF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 xml:space="preserve">OTWARTYCH INDYWIDUALNYCH MISTRZOSTW TUCHOLI </w:t>
      </w:r>
      <w:r w:rsidRPr="007004BF">
        <w:rPr>
          <w:rFonts w:ascii="Times New Roman" w:hAnsi="Times New Roman" w:cs="Times New Roman"/>
          <w:b/>
          <w:sz w:val="24"/>
          <w:szCs w:val="24"/>
        </w:rPr>
        <w:br/>
      </w:r>
      <w:r w:rsidR="007004BF" w:rsidRPr="007004B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004BF">
        <w:rPr>
          <w:rFonts w:ascii="Times New Roman" w:hAnsi="Times New Roman" w:cs="Times New Roman"/>
          <w:b/>
          <w:sz w:val="24"/>
          <w:szCs w:val="24"/>
        </w:rPr>
        <w:t xml:space="preserve">W KRĘGLARSTWIE KLASYCZNYM </w:t>
      </w:r>
      <w:r w:rsidR="008A1AD7">
        <w:rPr>
          <w:rFonts w:ascii="Times New Roman" w:hAnsi="Times New Roman" w:cs="Times New Roman"/>
          <w:b/>
          <w:sz w:val="24"/>
          <w:szCs w:val="24"/>
        </w:rPr>
        <w:t>29</w:t>
      </w:r>
      <w:r w:rsidRPr="007004BF">
        <w:rPr>
          <w:rFonts w:ascii="Times New Roman" w:hAnsi="Times New Roman" w:cs="Times New Roman"/>
          <w:b/>
          <w:sz w:val="24"/>
          <w:szCs w:val="24"/>
        </w:rPr>
        <w:t>.06.20</w:t>
      </w:r>
      <w:r w:rsidR="008A1AD7">
        <w:rPr>
          <w:rFonts w:ascii="Times New Roman" w:hAnsi="Times New Roman" w:cs="Times New Roman"/>
          <w:b/>
          <w:sz w:val="24"/>
          <w:szCs w:val="24"/>
        </w:rPr>
        <w:t>25</w:t>
      </w:r>
      <w:r w:rsidRPr="007004B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67217F3" w14:textId="77777777" w:rsidR="008C0BF9" w:rsidRPr="007004BF" w:rsidRDefault="008C0BF9" w:rsidP="00700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DBAEA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I. CEL IMPREZY:</w:t>
      </w:r>
    </w:p>
    <w:p w14:paraId="23C88398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>1. Popularyzacja kręglarstwa w środowisku.</w:t>
      </w:r>
    </w:p>
    <w:p w14:paraId="5E6D16DD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>2. Kształtowanie cech sportowej rywalizacji.</w:t>
      </w:r>
    </w:p>
    <w:p w14:paraId="1A13026A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06616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II ORGANIZATOR:</w:t>
      </w:r>
    </w:p>
    <w:p w14:paraId="35694212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>Ośrodek Sportu i Rekreacji w Tucholi</w:t>
      </w:r>
    </w:p>
    <w:p w14:paraId="22186B7B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01757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III TERMIN I MIEJSCE:</w:t>
      </w:r>
    </w:p>
    <w:p w14:paraId="38EC2D49" w14:textId="7829C968" w:rsidR="008C0BF9" w:rsidRPr="007004BF" w:rsidRDefault="008A1AD7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C0BF9" w:rsidRPr="007004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C0BF9" w:rsidRPr="007004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niedziela</w:t>
      </w:r>
      <w:r w:rsidR="008C0BF9" w:rsidRPr="007004BF">
        <w:rPr>
          <w:rFonts w:ascii="Times New Roman" w:hAnsi="Times New Roman" w:cs="Times New Roman"/>
          <w:sz w:val="24"/>
          <w:szCs w:val="24"/>
        </w:rPr>
        <w:t>) od godz. 10</w:t>
      </w:r>
      <w:r w:rsidR="004348A6" w:rsidRPr="007004BF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straty indywidualnie</w:t>
      </w:r>
    </w:p>
    <w:p w14:paraId="57922AB3" w14:textId="2382A3C0" w:rsidR="004348A6" w:rsidRDefault="008A1AD7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348A6" w:rsidRPr="007004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4348A6" w:rsidRPr="007004BF">
        <w:rPr>
          <w:rFonts w:ascii="Times New Roman" w:hAnsi="Times New Roman" w:cs="Times New Roman"/>
          <w:sz w:val="24"/>
          <w:szCs w:val="24"/>
        </w:rPr>
        <w:t xml:space="preserve"> (sobota) od godz. 16:00 – sprinty </w:t>
      </w:r>
    </w:p>
    <w:p w14:paraId="133BE4C7" w14:textId="2930F147" w:rsidR="008A1AD7" w:rsidRPr="007004BF" w:rsidRDefault="008A1AD7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mniejszej ilości uczestników godzina rozgrywania turnieju sprintów może ulec zmianie.</w:t>
      </w:r>
    </w:p>
    <w:p w14:paraId="6045C564" w14:textId="77777777" w:rsidR="008C0BF9" w:rsidRPr="007004BF" w:rsidRDefault="008C0BF9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28044" w14:textId="77777777" w:rsidR="004348A6" w:rsidRPr="007004BF" w:rsidRDefault="004348A6" w:rsidP="008C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IV UCZESTNICTWO:</w:t>
      </w:r>
    </w:p>
    <w:p w14:paraId="2DEFA2F8" w14:textId="77777777" w:rsidR="004348A6" w:rsidRPr="007004BF" w:rsidRDefault="004348A6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>W zawodach mogą uczestniczyć kobiety i mężczyźni, którym stan zdrowia pozwala na uczestnictwo w zawodach.</w:t>
      </w:r>
    </w:p>
    <w:p w14:paraId="5D4BDE15" w14:textId="77777777" w:rsidR="004348A6" w:rsidRPr="007004BF" w:rsidRDefault="004348A6" w:rsidP="008C0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3AB3D" w14:textId="77777777" w:rsidR="004348A6" w:rsidRPr="007004BF" w:rsidRDefault="004348A6" w:rsidP="008C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V ZASADY UCZESTNICTWA:</w:t>
      </w:r>
    </w:p>
    <w:p w14:paraId="7C31568E" w14:textId="08CB3D54" w:rsidR="004348A6" w:rsidRPr="007004BF" w:rsidRDefault="004348A6" w:rsidP="008A1A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 xml:space="preserve">- </w:t>
      </w:r>
      <w:r w:rsidR="008A1AD7">
        <w:rPr>
          <w:rFonts w:ascii="Times New Roman" w:hAnsi="Times New Roman" w:cs="Times New Roman"/>
          <w:sz w:val="24"/>
          <w:szCs w:val="24"/>
        </w:rPr>
        <w:t xml:space="preserve">indywidualnie </w:t>
      </w:r>
      <w:r w:rsidRPr="007004BF">
        <w:rPr>
          <w:rFonts w:ascii="Times New Roman" w:hAnsi="Times New Roman" w:cs="Times New Roman"/>
          <w:sz w:val="24"/>
          <w:szCs w:val="24"/>
        </w:rPr>
        <w:t xml:space="preserve"> 60 rzutów „do pełnych” / po 30 rzutów na dwóch torach</w:t>
      </w:r>
    </w:p>
    <w:p w14:paraId="0BD27515" w14:textId="77777777" w:rsidR="000A5717" w:rsidRPr="007004BF" w:rsidRDefault="000A5717" w:rsidP="000A57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 xml:space="preserve">- turniej sprintów bez podziału na kategorie wiekowe osobno w kategoriach kobiet </w:t>
      </w:r>
      <w:r w:rsidRPr="007004BF">
        <w:rPr>
          <w:rFonts w:ascii="Times New Roman" w:hAnsi="Times New Roman" w:cs="Times New Roman"/>
          <w:sz w:val="24"/>
          <w:szCs w:val="24"/>
        </w:rPr>
        <w:br/>
        <w:t>i mężczyzn po 15 rzutów na dwóch torach – system pucharowy (1 : 1, trzy rzuty dodatkowe)</w:t>
      </w:r>
    </w:p>
    <w:p w14:paraId="23E264E5" w14:textId="77777777" w:rsidR="000A5717" w:rsidRPr="007004BF" w:rsidRDefault="000A5717" w:rsidP="000A57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F457CDC" w14:textId="77777777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VI KATEGORIE WIEKOWE:</w:t>
      </w:r>
    </w:p>
    <w:p w14:paraId="67D3CB54" w14:textId="0F5BC190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KOBIETY</w:t>
      </w:r>
      <w:r w:rsidRPr="007004BF">
        <w:rPr>
          <w:rFonts w:ascii="Times New Roman" w:hAnsi="Times New Roman" w:cs="Times New Roman"/>
          <w:sz w:val="24"/>
          <w:szCs w:val="24"/>
        </w:rPr>
        <w:tab/>
      </w:r>
      <w:r w:rsidR="00122412">
        <w:rPr>
          <w:rFonts w:ascii="Times New Roman" w:hAnsi="Times New Roman" w:cs="Times New Roman"/>
          <w:sz w:val="24"/>
          <w:szCs w:val="24"/>
        </w:rPr>
        <w:t xml:space="preserve">  </w:t>
      </w:r>
      <w:r w:rsidRPr="007004BF">
        <w:rPr>
          <w:rFonts w:ascii="Times New Roman" w:hAnsi="Times New Roman" w:cs="Times New Roman"/>
          <w:sz w:val="24"/>
          <w:szCs w:val="24"/>
        </w:rPr>
        <w:t xml:space="preserve">- </w:t>
      </w:r>
      <w:r w:rsidR="008A1AD7">
        <w:rPr>
          <w:rFonts w:ascii="Times New Roman" w:hAnsi="Times New Roman" w:cs="Times New Roman"/>
          <w:sz w:val="24"/>
          <w:szCs w:val="24"/>
        </w:rPr>
        <w:t>OPEN</w:t>
      </w:r>
    </w:p>
    <w:p w14:paraId="432C3353" w14:textId="6C06174A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ab/>
      </w:r>
      <w:r w:rsidRPr="007004BF">
        <w:rPr>
          <w:rFonts w:ascii="Times New Roman" w:hAnsi="Times New Roman" w:cs="Times New Roman"/>
          <w:sz w:val="24"/>
          <w:szCs w:val="24"/>
        </w:rPr>
        <w:tab/>
      </w:r>
      <w:r w:rsidR="00122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9E0E1" w14:textId="1E56093D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MĘŻCZYŹNI</w:t>
      </w:r>
      <w:r w:rsidR="00122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4BF">
        <w:rPr>
          <w:rFonts w:ascii="Times New Roman" w:hAnsi="Times New Roman" w:cs="Times New Roman"/>
          <w:sz w:val="24"/>
          <w:szCs w:val="24"/>
        </w:rPr>
        <w:t xml:space="preserve">- ur. </w:t>
      </w:r>
      <w:r w:rsidR="008A1AD7">
        <w:rPr>
          <w:rFonts w:ascii="Times New Roman" w:hAnsi="Times New Roman" w:cs="Times New Roman"/>
          <w:sz w:val="24"/>
          <w:szCs w:val="24"/>
        </w:rPr>
        <w:t>do 31.12.1986 / kategoria do 40 lat</w:t>
      </w:r>
    </w:p>
    <w:p w14:paraId="22F4D688" w14:textId="5BB09EBF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ab/>
      </w:r>
      <w:r w:rsidRPr="007004BF">
        <w:rPr>
          <w:rFonts w:ascii="Times New Roman" w:hAnsi="Times New Roman" w:cs="Times New Roman"/>
          <w:sz w:val="24"/>
          <w:szCs w:val="24"/>
        </w:rPr>
        <w:tab/>
      </w:r>
      <w:r w:rsidR="00122412">
        <w:rPr>
          <w:rFonts w:ascii="Times New Roman" w:hAnsi="Times New Roman" w:cs="Times New Roman"/>
          <w:sz w:val="24"/>
          <w:szCs w:val="24"/>
        </w:rPr>
        <w:t xml:space="preserve">  </w:t>
      </w:r>
      <w:r w:rsidRPr="007004BF">
        <w:rPr>
          <w:rFonts w:ascii="Times New Roman" w:hAnsi="Times New Roman" w:cs="Times New Roman"/>
          <w:sz w:val="24"/>
          <w:szCs w:val="24"/>
        </w:rPr>
        <w:t>- ur. po 01.01.196</w:t>
      </w:r>
      <w:r w:rsidR="00333187">
        <w:rPr>
          <w:rFonts w:ascii="Times New Roman" w:hAnsi="Times New Roman" w:cs="Times New Roman"/>
          <w:sz w:val="24"/>
          <w:szCs w:val="24"/>
        </w:rPr>
        <w:t>5</w:t>
      </w:r>
      <w:r w:rsidRPr="007004BF">
        <w:rPr>
          <w:rFonts w:ascii="Times New Roman" w:hAnsi="Times New Roman" w:cs="Times New Roman"/>
          <w:sz w:val="24"/>
          <w:szCs w:val="24"/>
        </w:rPr>
        <w:t xml:space="preserve"> do 31.12.198</w:t>
      </w:r>
      <w:r w:rsidR="00333187">
        <w:rPr>
          <w:rFonts w:ascii="Times New Roman" w:hAnsi="Times New Roman" w:cs="Times New Roman"/>
          <w:sz w:val="24"/>
          <w:szCs w:val="24"/>
        </w:rPr>
        <w:t>5</w:t>
      </w:r>
      <w:r w:rsidRPr="007004BF">
        <w:rPr>
          <w:rFonts w:ascii="Times New Roman" w:hAnsi="Times New Roman" w:cs="Times New Roman"/>
          <w:sz w:val="24"/>
          <w:szCs w:val="24"/>
        </w:rPr>
        <w:t xml:space="preserve"> / kategoria </w:t>
      </w:r>
      <w:r w:rsidR="00333187">
        <w:rPr>
          <w:rFonts w:ascii="Times New Roman" w:hAnsi="Times New Roman" w:cs="Times New Roman"/>
          <w:sz w:val="24"/>
          <w:szCs w:val="24"/>
        </w:rPr>
        <w:t>4</w:t>
      </w:r>
      <w:r w:rsidRPr="007004BF">
        <w:rPr>
          <w:rFonts w:ascii="Times New Roman" w:hAnsi="Times New Roman" w:cs="Times New Roman"/>
          <w:sz w:val="24"/>
          <w:szCs w:val="24"/>
        </w:rPr>
        <w:t xml:space="preserve">0 – </w:t>
      </w:r>
      <w:r w:rsidR="00333187">
        <w:rPr>
          <w:rFonts w:ascii="Times New Roman" w:hAnsi="Times New Roman" w:cs="Times New Roman"/>
          <w:sz w:val="24"/>
          <w:szCs w:val="24"/>
        </w:rPr>
        <w:t>6</w:t>
      </w:r>
      <w:r w:rsidRPr="007004BF">
        <w:rPr>
          <w:rFonts w:ascii="Times New Roman" w:hAnsi="Times New Roman" w:cs="Times New Roman"/>
          <w:sz w:val="24"/>
          <w:szCs w:val="24"/>
        </w:rPr>
        <w:t>0 lat</w:t>
      </w:r>
    </w:p>
    <w:p w14:paraId="25D6DB20" w14:textId="128CAE51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ab/>
      </w:r>
      <w:r w:rsidRPr="007004BF">
        <w:rPr>
          <w:rFonts w:ascii="Times New Roman" w:hAnsi="Times New Roman" w:cs="Times New Roman"/>
          <w:sz w:val="24"/>
          <w:szCs w:val="24"/>
        </w:rPr>
        <w:tab/>
      </w:r>
      <w:r w:rsidR="00122412">
        <w:rPr>
          <w:rFonts w:ascii="Times New Roman" w:hAnsi="Times New Roman" w:cs="Times New Roman"/>
          <w:sz w:val="24"/>
          <w:szCs w:val="24"/>
        </w:rPr>
        <w:t xml:space="preserve">  </w:t>
      </w:r>
      <w:r w:rsidRPr="007004BF">
        <w:rPr>
          <w:rFonts w:ascii="Times New Roman" w:hAnsi="Times New Roman" w:cs="Times New Roman"/>
          <w:sz w:val="24"/>
          <w:szCs w:val="24"/>
        </w:rPr>
        <w:t>- ur. po 01.01.196</w:t>
      </w:r>
      <w:r w:rsidR="00333187">
        <w:rPr>
          <w:rFonts w:ascii="Times New Roman" w:hAnsi="Times New Roman" w:cs="Times New Roman"/>
          <w:sz w:val="24"/>
          <w:szCs w:val="24"/>
        </w:rPr>
        <w:t>4</w:t>
      </w:r>
      <w:r w:rsidRPr="007004BF">
        <w:rPr>
          <w:rFonts w:ascii="Times New Roman" w:hAnsi="Times New Roman" w:cs="Times New Roman"/>
          <w:sz w:val="24"/>
          <w:szCs w:val="24"/>
        </w:rPr>
        <w:t xml:space="preserve"> / kategoria </w:t>
      </w:r>
      <w:r w:rsidR="00333187">
        <w:rPr>
          <w:rFonts w:ascii="Times New Roman" w:hAnsi="Times New Roman" w:cs="Times New Roman"/>
          <w:sz w:val="24"/>
          <w:szCs w:val="24"/>
        </w:rPr>
        <w:t>6</w:t>
      </w:r>
      <w:r w:rsidRPr="007004BF">
        <w:rPr>
          <w:rFonts w:ascii="Times New Roman" w:hAnsi="Times New Roman" w:cs="Times New Roman"/>
          <w:sz w:val="24"/>
          <w:szCs w:val="24"/>
        </w:rPr>
        <w:t>1 i starsi</w:t>
      </w:r>
    </w:p>
    <w:p w14:paraId="3EA12B8C" w14:textId="77777777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07A4B" w14:textId="77777777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VII WPISOWE:</w:t>
      </w:r>
    </w:p>
    <w:p w14:paraId="3B306052" w14:textId="105AF06B" w:rsidR="000A5717" w:rsidRPr="007004BF" w:rsidRDefault="00483C92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5717" w:rsidRPr="007004BF">
        <w:rPr>
          <w:rFonts w:ascii="Times New Roman" w:hAnsi="Times New Roman" w:cs="Times New Roman"/>
          <w:sz w:val="24"/>
          <w:szCs w:val="24"/>
        </w:rPr>
        <w:t>0 zł od uczestnika – indywidualnie,</w:t>
      </w:r>
    </w:p>
    <w:p w14:paraId="49EBF1CB" w14:textId="4561A8FA" w:rsidR="000A5717" w:rsidRPr="007004BF" w:rsidRDefault="00483C92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5717" w:rsidRPr="007004BF">
        <w:rPr>
          <w:rFonts w:ascii="Times New Roman" w:hAnsi="Times New Roman" w:cs="Times New Roman"/>
          <w:sz w:val="24"/>
          <w:szCs w:val="24"/>
        </w:rPr>
        <w:t>0 zł od uczestnika w sprintach</w:t>
      </w:r>
    </w:p>
    <w:p w14:paraId="7BA7E7F0" w14:textId="77777777" w:rsidR="000A5717" w:rsidRPr="007004BF" w:rsidRDefault="000A571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9D14E" w14:textId="77777777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>VIII ZGŁOSZENIA:</w:t>
      </w:r>
    </w:p>
    <w:p w14:paraId="235F8590" w14:textId="31909F6A" w:rsidR="000A5717" w:rsidRPr="007004BF" w:rsidRDefault="007004BF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sz w:val="24"/>
          <w:szCs w:val="24"/>
        </w:rPr>
        <w:tab/>
        <w:t>D</w:t>
      </w:r>
      <w:r w:rsidR="000A5717" w:rsidRPr="007004BF">
        <w:rPr>
          <w:rFonts w:ascii="Times New Roman" w:hAnsi="Times New Roman" w:cs="Times New Roman"/>
          <w:sz w:val="24"/>
          <w:szCs w:val="24"/>
        </w:rPr>
        <w:t xml:space="preserve">o dnia </w:t>
      </w:r>
      <w:r w:rsidR="00483C92">
        <w:rPr>
          <w:rFonts w:ascii="Times New Roman" w:hAnsi="Times New Roman" w:cs="Times New Roman"/>
          <w:b/>
          <w:sz w:val="24"/>
          <w:szCs w:val="24"/>
        </w:rPr>
        <w:t>23</w:t>
      </w:r>
      <w:r w:rsidR="000A5717" w:rsidRPr="007004BF">
        <w:rPr>
          <w:rFonts w:ascii="Times New Roman" w:hAnsi="Times New Roman" w:cs="Times New Roman"/>
          <w:b/>
          <w:sz w:val="24"/>
          <w:szCs w:val="24"/>
        </w:rPr>
        <w:t>.0</w:t>
      </w:r>
      <w:r w:rsidR="00483C92">
        <w:rPr>
          <w:rFonts w:ascii="Times New Roman" w:hAnsi="Times New Roman" w:cs="Times New Roman"/>
          <w:b/>
          <w:sz w:val="24"/>
          <w:szCs w:val="24"/>
        </w:rPr>
        <w:t>6</w:t>
      </w:r>
      <w:r w:rsidR="000A5717" w:rsidRPr="007004BF">
        <w:rPr>
          <w:rFonts w:ascii="Times New Roman" w:hAnsi="Times New Roman" w:cs="Times New Roman"/>
          <w:b/>
          <w:sz w:val="24"/>
          <w:szCs w:val="24"/>
        </w:rPr>
        <w:t>.20</w:t>
      </w:r>
      <w:r w:rsidR="00483C92">
        <w:rPr>
          <w:rFonts w:ascii="Times New Roman" w:hAnsi="Times New Roman" w:cs="Times New Roman"/>
          <w:b/>
          <w:sz w:val="24"/>
          <w:szCs w:val="24"/>
        </w:rPr>
        <w:t>25</w:t>
      </w:r>
      <w:r w:rsidR="000A5717" w:rsidRPr="007004B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A5717" w:rsidRPr="007004BF">
        <w:rPr>
          <w:rFonts w:ascii="Times New Roman" w:hAnsi="Times New Roman" w:cs="Times New Roman"/>
          <w:sz w:val="24"/>
          <w:szCs w:val="24"/>
        </w:rPr>
        <w:t xml:space="preserve"> w Ośrodku Sportu i Rekreacji  po nr telefonów:</w:t>
      </w:r>
    </w:p>
    <w:p w14:paraId="2293B244" w14:textId="77777777" w:rsidR="007004BF" w:rsidRPr="007004BF" w:rsidRDefault="007004BF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AA316" w14:textId="018DD6FF" w:rsidR="000A5717" w:rsidRDefault="000A5717" w:rsidP="007004BF">
      <w:pPr>
        <w:spacing w:after="0" w:line="240" w:lineRule="auto"/>
        <w:jc w:val="center"/>
      </w:pPr>
      <w:r w:rsidRPr="007004BF">
        <w:rPr>
          <w:rFonts w:ascii="Times New Roman" w:hAnsi="Times New Roman" w:cs="Times New Roman"/>
          <w:b/>
          <w:sz w:val="24"/>
          <w:szCs w:val="24"/>
        </w:rPr>
        <w:t>52</w:t>
      </w:r>
      <w:r w:rsidR="00483C92">
        <w:rPr>
          <w:rFonts w:ascii="Times New Roman" w:hAnsi="Times New Roman" w:cs="Times New Roman"/>
          <w:b/>
          <w:sz w:val="24"/>
          <w:szCs w:val="24"/>
        </w:rPr>
        <w:t> 3345511 lub 668 215 477</w:t>
      </w:r>
      <w:r w:rsidR="007004BF" w:rsidRPr="007004BF">
        <w:rPr>
          <w:rFonts w:ascii="Times New Roman" w:hAnsi="Times New Roman" w:cs="Times New Roman"/>
          <w:sz w:val="24"/>
          <w:szCs w:val="24"/>
        </w:rPr>
        <w:br/>
      </w:r>
      <w:r w:rsidRPr="007004BF">
        <w:rPr>
          <w:rFonts w:ascii="Times New Roman" w:hAnsi="Times New Roman" w:cs="Times New Roman"/>
          <w:b/>
          <w:sz w:val="24"/>
          <w:szCs w:val="24"/>
        </w:rPr>
        <w:t>e – mail</w:t>
      </w:r>
      <w:r w:rsidRPr="007004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004BF">
          <w:rPr>
            <w:rStyle w:val="Hipercze"/>
            <w:rFonts w:ascii="Times New Roman" w:hAnsi="Times New Roman" w:cs="Times New Roman"/>
            <w:sz w:val="24"/>
            <w:szCs w:val="24"/>
          </w:rPr>
          <w:t>osir.tuchola@op.pl</w:t>
        </w:r>
      </w:hyperlink>
    </w:p>
    <w:p w14:paraId="59BF484D" w14:textId="77777777" w:rsidR="00122412" w:rsidRPr="007004BF" w:rsidRDefault="00122412" w:rsidP="00700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58C7D" w14:textId="245C6882" w:rsidR="007004BF" w:rsidRDefault="007004BF" w:rsidP="0070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Pr="007004BF">
        <w:rPr>
          <w:rFonts w:ascii="Times New Roman" w:hAnsi="Times New Roman" w:cs="Times New Roman"/>
          <w:sz w:val="24"/>
          <w:szCs w:val="24"/>
        </w:rPr>
        <w:t>W każdej kategorii nagradzane będą trzy pierwsze miejsca</w:t>
      </w:r>
      <w:r w:rsidR="00483C92">
        <w:rPr>
          <w:rFonts w:ascii="Times New Roman" w:hAnsi="Times New Roman" w:cs="Times New Roman"/>
          <w:sz w:val="24"/>
          <w:szCs w:val="24"/>
        </w:rPr>
        <w:t>.</w:t>
      </w:r>
    </w:p>
    <w:p w14:paraId="1CD96858" w14:textId="77777777" w:rsidR="00483C92" w:rsidRPr="007004BF" w:rsidRDefault="00483C92" w:rsidP="0070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B5B11" w14:textId="77777777" w:rsidR="007004BF" w:rsidRPr="007004BF" w:rsidRDefault="007004BF" w:rsidP="0070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7004BF">
        <w:rPr>
          <w:rFonts w:ascii="Times New Roman" w:hAnsi="Times New Roman" w:cs="Times New Roman"/>
          <w:sz w:val="24"/>
          <w:szCs w:val="24"/>
        </w:rPr>
        <w:t>Każdy zawodnik ubezpiecza się w</w:t>
      </w:r>
      <w:r w:rsidR="00122412">
        <w:rPr>
          <w:rFonts w:ascii="Times New Roman" w:hAnsi="Times New Roman" w:cs="Times New Roman"/>
          <w:sz w:val="24"/>
          <w:szCs w:val="24"/>
        </w:rPr>
        <w:t>e</w:t>
      </w:r>
      <w:r w:rsidRPr="007004BF">
        <w:rPr>
          <w:rFonts w:ascii="Times New Roman" w:hAnsi="Times New Roman" w:cs="Times New Roman"/>
          <w:sz w:val="24"/>
          <w:szCs w:val="24"/>
        </w:rPr>
        <w:t xml:space="preserve"> własnym zakresie od następstw nieszczęśliwych wypadków.</w:t>
      </w:r>
    </w:p>
    <w:p w14:paraId="0F519C35" w14:textId="77777777" w:rsidR="007004BF" w:rsidRPr="007004BF" w:rsidRDefault="007004BF" w:rsidP="0070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248A3" w14:textId="77777777" w:rsidR="007004BF" w:rsidRPr="007004BF" w:rsidRDefault="007004BF" w:rsidP="0070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4BF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Pr="007004BF">
        <w:rPr>
          <w:rFonts w:ascii="Times New Roman" w:hAnsi="Times New Roman" w:cs="Times New Roman"/>
          <w:sz w:val="24"/>
          <w:szCs w:val="24"/>
        </w:rPr>
        <w:t>Wszelkie sprawy sporne rozstrzyga organizator.</w:t>
      </w:r>
    </w:p>
    <w:p w14:paraId="2C097593" w14:textId="77777777" w:rsidR="000A5717" w:rsidRPr="007004BF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717" w:rsidRPr="007004BF" w:rsidSect="0012241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F9"/>
    <w:rsid w:val="000A5717"/>
    <w:rsid w:val="00122412"/>
    <w:rsid w:val="00320B28"/>
    <w:rsid w:val="00333187"/>
    <w:rsid w:val="004348A6"/>
    <w:rsid w:val="00483C92"/>
    <w:rsid w:val="005D7391"/>
    <w:rsid w:val="007004BF"/>
    <w:rsid w:val="008A1AD7"/>
    <w:rsid w:val="008C0BF9"/>
    <w:rsid w:val="00930301"/>
    <w:rsid w:val="00B13E84"/>
    <w:rsid w:val="00CF4B60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4220"/>
  <w15:docId w15:val="{DEA70FC7-EAC9-4376-BB7A-C7370540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ir.tuchola@o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Office 2019</cp:lastModifiedBy>
  <cp:revision>2</cp:revision>
  <cp:lastPrinted>2025-06-02T12:17:00Z</cp:lastPrinted>
  <dcterms:created xsi:type="dcterms:W3CDTF">2025-06-02T12:17:00Z</dcterms:created>
  <dcterms:modified xsi:type="dcterms:W3CDTF">2025-06-02T12:17:00Z</dcterms:modified>
</cp:coreProperties>
</file>